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3FEB" w14:textId="394B1B8D" w:rsidR="004C26AE" w:rsidRDefault="00522030">
      <w:r w:rsidRPr="00522030">
        <w:drawing>
          <wp:anchor distT="0" distB="0" distL="114300" distR="114300" simplePos="0" relativeHeight="251658240" behindDoc="0" locked="0" layoutInCell="1" allowOverlap="1" wp14:anchorId="116CCABD" wp14:editId="0CC45560">
            <wp:simplePos x="0" y="0"/>
            <wp:positionH relativeFrom="column">
              <wp:posOffset>-774701</wp:posOffset>
            </wp:positionH>
            <wp:positionV relativeFrom="paragraph">
              <wp:posOffset>-787400</wp:posOffset>
            </wp:positionV>
            <wp:extent cx="7502587" cy="9842500"/>
            <wp:effectExtent l="0" t="0" r="3175" b="6350"/>
            <wp:wrapNone/>
            <wp:docPr id="1" name="Picture 1" descr="A list of event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ist of events on a white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7447" cy="986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2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30"/>
    <w:rsid w:val="004C26AE"/>
    <w:rsid w:val="00522030"/>
    <w:rsid w:val="0066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9F1B4"/>
  <w15:chartTrackingRefBased/>
  <w15:docId w15:val="{62DB261F-4DEB-409C-BEE9-A2B54BF1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SCHAAB, ANTONIETTA</dc:creator>
  <cp:keywords/>
  <dc:description/>
  <cp:lastModifiedBy>SCHAAB, ANTONIETTA</cp:lastModifiedBy>
  <cp:revision>1</cp:revision>
  <dcterms:created xsi:type="dcterms:W3CDTF">2023-08-27T21:44:00Z</dcterms:created>
  <dcterms:modified xsi:type="dcterms:W3CDTF">2023-08-27T21:46:00Z</dcterms:modified>
</cp:coreProperties>
</file>